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13231A" w14:textId="77777777" w:rsidR="00525A12" w:rsidRPr="005420FD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24"/>
          <w:szCs w:val="24"/>
        </w:rPr>
      </w:pPr>
      <w:r w:rsidRPr="005420FD">
        <w:rPr>
          <w:rFonts w:eastAsia="Calibri" w:cs="Calibri"/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4E21BA5A" wp14:editId="7EF70095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320A" w:rsidRPr="005420FD">
        <w:rPr>
          <w:rFonts w:eastAsia="Calibri" w:cs="Calibri"/>
          <w:b/>
          <w:bCs/>
          <w:noProof/>
          <w:sz w:val="24"/>
          <w:szCs w:val="24"/>
        </w:rPr>
        <w:t xml:space="preserve">Facilities Naming </w:t>
      </w:r>
      <w:r w:rsidR="005420FD" w:rsidRPr="005420FD">
        <w:rPr>
          <w:rFonts w:eastAsia="Calibri" w:cs="Calibri"/>
          <w:b/>
          <w:bCs/>
          <w:noProof/>
          <w:sz w:val="24"/>
          <w:szCs w:val="24"/>
        </w:rPr>
        <w:t xml:space="preserve">Policy </w:t>
      </w:r>
      <w:r w:rsidR="0024320A" w:rsidRPr="005420FD">
        <w:rPr>
          <w:rFonts w:eastAsia="Calibri" w:cs="Calibri"/>
          <w:b/>
          <w:bCs/>
          <w:noProof/>
          <w:sz w:val="24"/>
          <w:szCs w:val="24"/>
        </w:rPr>
        <w:t>Committee</w:t>
      </w:r>
    </w:p>
    <w:p w14:paraId="7D367010" w14:textId="2B2CC2A7" w:rsidR="005420FD" w:rsidRPr="005420FD" w:rsidRDefault="005420FD" w:rsidP="005420FD">
      <w:pPr>
        <w:spacing w:after="0" w:line="240" w:lineRule="auto"/>
        <w:ind w:left="120" w:right="-20"/>
        <w:jc w:val="center"/>
        <w:rPr>
          <w:rFonts w:eastAsia="Calibri" w:cs="Calibri"/>
          <w:b/>
          <w:bCs/>
          <w:sz w:val="24"/>
          <w:szCs w:val="24"/>
        </w:rPr>
      </w:pPr>
      <w:r w:rsidRPr="005420FD">
        <w:rPr>
          <w:rFonts w:eastAsia="Calibri" w:cs="Calibri"/>
          <w:b/>
          <w:bCs/>
          <w:spacing w:val="-2"/>
          <w:sz w:val="24"/>
          <w:szCs w:val="24"/>
        </w:rPr>
        <w:t xml:space="preserve">Monday, November </w:t>
      </w:r>
      <w:r w:rsidR="00920C87">
        <w:rPr>
          <w:rFonts w:eastAsia="Calibri" w:cs="Calibri"/>
          <w:b/>
          <w:bCs/>
          <w:spacing w:val="-2"/>
          <w:sz w:val="24"/>
          <w:szCs w:val="24"/>
        </w:rPr>
        <w:t>13</w:t>
      </w:r>
      <w:r w:rsidRPr="005420FD">
        <w:rPr>
          <w:rFonts w:eastAsia="Calibri" w:cs="Calibri"/>
          <w:b/>
          <w:bCs/>
          <w:spacing w:val="-2"/>
          <w:sz w:val="24"/>
          <w:szCs w:val="24"/>
          <w:vertAlign w:val="superscript"/>
        </w:rPr>
        <w:t>th</w:t>
      </w:r>
      <w:r w:rsidRPr="005420FD">
        <w:rPr>
          <w:rFonts w:eastAsia="Calibri" w:cs="Calibri"/>
          <w:b/>
          <w:bCs/>
          <w:spacing w:val="-2"/>
          <w:sz w:val="24"/>
          <w:szCs w:val="24"/>
        </w:rPr>
        <w:t xml:space="preserve"> A</w:t>
      </w:r>
      <w:r w:rsidRPr="005420F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5420F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5420F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5420F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5420FD">
        <w:rPr>
          <w:rFonts w:eastAsia="Calibri" w:cs="Calibri"/>
          <w:b/>
          <w:bCs/>
          <w:sz w:val="24"/>
          <w:szCs w:val="24"/>
        </w:rPr>
        <w:t>A</w:t>
      </w:r>
    </w:p>
    <w:p w14:paraId="2C760AED" w14:textId="77777777" w:rsidR="001352BF" w:rsidRPr="005420FD" w:rsidRDefault="006E4A62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24"/>
          <w:szCs w:val="24"/>
        </w:rPr>
      </w:pPr>
      <w:r w:rsidRPr="005420FD">
        <w:rPr>
          <w:rFonts w:eastAsia="Calibri" w:cs="Calibri"/>
          <w:b/>
          <w:bCs/>
          <w:spacing w:val="-2"/>
          <w:sz w:val="24"/>
          <w:szCs w:val="24"/>
        </w:rPr>
        <w:t>4:00</w:t>
      </w:r>
      <w:r w:rsidR="0024320A" w:rsidRPr="005420FD">
        <w:rPr>
          <w:rFonts w:eastAsia="Calibri" w:cs="Calibri"/>
          <w:b/>
          <w:bCs/>
          <w:spacing w:val="-2"/>
          <w:sz w:val="24"/>
          <w:szCs w:val="24"/>
        </w:rPr>
        <w:t>-5:30pm</w:t>
      </w:r>
    </w:p>
    <w:p w14:paraId="478DFC57" w14:textId="77777777" w:rsidR="00752823" w:rsidRPr="005420FD" w:rsidRDefault="0024320A" w:rsidP="008D37CD">
      <w:pPr>
        <w:spacing w:after="0" w:line="240" w:lineRule="auto"/>
        <w:ind w:right="-20"/>
        <w:jc w:val="center"/>
        <w:rPr>
          <w:rFonts w:eastAsia="Calibri" w:cs="Calibri"/>
          <w:sz w:val="24"/>
          <w:szCs w:val="24"/>
        </w:rPr>
      </w:pPr>
      <w:r w:rsidRPr="005420FD">
        <w:rPr>
          <w:rFonts w:eastAsia="Calibri" w:cs="Calibri"/>
          <w:b/>
          <w:bCs/>
          <w:spacing w:val="-2"/>
          <w:sz w:val="24"/>
          <w:szCs w:val="24"/>
        </w:rPr>
        <w:t xml:space="preserve">Administration Building, Room </w:t>
      </w:r>
      <w:r w:rsidR="006D3A35" w:rsidRPr="005420FD">
        <w:rPr>
          <w:rFonts w:eastAsia="Calibri" w:cs="Calibri"/>
          <w:b/>
          <w:bCs/>
          <w:spacing w:val="-2"/>
          <w:sz w:val="24"/>
          <w:szCs w:val="24"/>
        </w:rPr>
        <w:t>22 (upstairs)</w:t>
      </w:r>
    </w:p>
    <w:p w14:paraId="2D167212" w14:textId="77777777" w:rsidR="008D37CD" w:rsidRPr="00B15F35" w:rsidRDefault="008D37CD" w:rsidP="008D37CD">
      <w:pPr>
        <w:spacing w:after="0" w:line="240" w:lineRule="auto"/>
        <w:rPr>
          <w:sz w:val="10"/>
          <w:szCs w:val="10"/>
        </w:rPr>
      </w:pPr>
    </w:p>
    <w:p w14:paraId="5122D58F" w14:textId="77777777" w:rsidR="00033A2F" w:rsidRPr="00B15F35" w:rsidRDefault="00033A2F" w:rsidP="00033A2F">
      <w:pPr>
        <w:spacing w:after="0" w:line="240" w:lineRule="auto"/>
        <w:ind w:left="120" w:right="-20"/>
        <w:rPr>
          <w:sz w:val="10"/>
          <w:szCs w:val="10"/>
        </w:rPr>
      </w:pPr>
    </w:p>
    <w:p w14:paraId="4067B18E" w14:textId="77777777" w:rsidR="008D37CD" w:rsidRPr="005420FD" w:rsidRDefault="001923DA" w:rsidP="008D37CD">
      <w:pPr>
        <w:spacing w:after="0" w:line="240" w:lineRule="auto"/>
        <w:ind w:left="120" w:right="-20"/>
        <w:rPr>
          <w:rFonts w:eastAsia="Comic Sans MS" w:cs="Comic Sans MS"/>
        </w:rPr>
      </w:pPr>
      <w:r w:rsidRPr="005420FD">
        <w:rPr>
          <w:rFonts w:eastAsia="Comic Sans MS" w:cs="Comic Sans MS"/>
          <w:b/>
          <w:bCs/>
          <w:spacing w:val="-1"/>
        </w:rPr>
        <w:t>L</w:t>
      </w:r>
      <w:r w:rsidRPr="005420FD">
        <w:rPr>
          <w:rFonts w:eastAsia="Comic Sans MS" w:cs="Comic Sans MS"/>
          <w:b/>
          <w:bCs/>
        </w:rPr>
        <w:t>ong</w:t>
      </w:r>
      <w:r w:rsidR="00805470" w:rsidRPr="005420FD">
        <w:rPr>
          <w:rFonts w:eastAsia="Comic Sans MS" w:cs="Comic Sans MS"/>
          <w:b/>
          <w:bCs/>
          <w:spacing w:val="-2"/>
        </w:rPr>
        <w:t>-</w:t>
      </w:r>
      <w:r w:rsidRPr="005420FD">
        <w:rPr>
          <w:rFonts w:eastAsia="Comic Sans MS" w:cs="Comic Sans MS"/>
          <w:b/>
          <w:bCs/>
          <w:spacing w:val="1"/>
        </w:rPr>
        <w:t>t</w:t>
      </w:r>
      <w:r w:rsidRPr="005420FD">
        <w:rPr>
          <w:rFonts w:eastAsia="Comic Sans MS" w:cs="Comic Sans MS"/>
          <w:b/>
          <w:bCs/>
          <w:spacing w:val="-2"/>
        </w:rPr>
        <w:t>e</w:t>
      </w:r>
      <w:r w:rsidRPr="005420FD">
        <w:rPr>
          <w:rFonts w:eastAsia="Comic Sans MS" w:cs="Comic Sans MS"/>
          <w:b/>
          <w:bCs/>
          <w:spacing w:val="-1"/>
        </w:rPr>
        <w:t>r</w:t>
      </w:r>
      <w:r w:rsidRPr="005420FD">
        <w:rPr>
          <w:rFonts w:eastAsia="Comic Sans MS" w:cs="Comic Sans MS"/>
          <w:b/>
          <w:bCs/>
        </w:rPr>
        <w:t>m</w:t>
      </w:r>
      <w:r w:rsidRPr="005420FD">
        <w:rPr>
          <w:rFonts w:eastAsia="Comic Sans MS" w:cs="Comic Sans MS"/>
          <w:b/>
          <w:bCs/>
          <w:spacing w:val="1"/>
        </w:rPr>
        <w:t xml:space="preserve"> t</w:t>
      </w:r>
      <w:r w:rsidRPr="005420FD">
        <w:rPr>
          <w:rFonts w:eastAsia="Comic Sans MS" w:cs="Comic Sans MS"/>
          <w:b/>
          <w:bCs/>
          <w:spacing w:val="-2"/>
        </w:rPr>
        <w:t>a</w:t>
      </w:r>
      <w:r w:rsidRPr="005420FD">
        <w:rPr>
          <w:rFonts w:eastAsia="Comic Sans MS" w:cs="Comic Sans MS"/>
          <w:b/>
          <w:bCs/>
          <w:spacing w:val="-1"/>
        </w:rPr>
        <w:t>rg</w:t>
      </w:r>
      <w:r w:rsidRPr="005420FD">
        <w:rPr>
          <w:rFonts w:eastAsia="Comic Sans MS" w:cs="Comic Sans MS"/>
          <w:b/>
          <w:bCs/>
          <w:spacing w:val="-2"/>
        </w:rPr>
        <w:t>e</w:t>
      </w:r>
      <w:r w:rsidRPr="005420FD">
        <w:rPr>
          <w:rFonts w:eastAsia="Comic Sans MS" w:cs="Comic Sans MS"/>
          <w:b/>
          <w:bCs/>
          <w:spacing w:val="1"/>
        </w:rPr>
        <w:t>t</w:t>
      </w:r>
      <w:r w:rsidRPr="005420FD">
        <w:rPr>
          <w:rFonts w:eastAsia="Comic Sans MS" w:cs="Comic Sans MS"/>
          <w:b/>
          <w:bCs/>
        </w:rPr>
        <w:t>:</w:t>
      </w:r>
    </w:p>
    <w:p w14:paraId="65136FEC" w14:textId="77777777" w:rsidR="00525A12" w:rsidRPr="005420FD" w:rsidRDefault="006D3A35" w:rsidP="006D3A35">
      <w:pPr>
        <w:pStyle w:val="ListParagraph"/>
        <w:numPr>
          <w:ilvl w:val="0"/>
          <w:numId w:val="21"/>
        </w:numPr>
        <w:spacing w:after="0" w:line="240" w:lineRule="auto"/>
        <w:rPr>
          <w:color w:val="0D0D0D" w:themeColor="text1" w:themeTint="F2"/>
        </w:rPr>
      </w:pPr>
      <w:r w:rsidRPr="005420FD">
        <w:t>Develop a policy and/or procedures to use when naming district facilities or fields for recommendation to the Board of Trustees</w:t>
      </w:r>
    </w:p>
    <w:p w14:paraId="35B99AAF" w14:textId="77777777" w:rsidR="001352BF" w:rsidRPr="005420FD" w:rsidRDefault="001352BF" w:rsidP="001352BF">
      <w:pPr>
        <w:spacing w:after="0" w:line="240" w:lineRule="auto"/>
        <w:ind w:right="-20"/>
        <w:rPr>
          <w:rFonts w:eastAsia="Comic Sans MS" w:cs="Comic Sans MS"/>
          <w:sz w:val="10"/>
          <w:szCs w:val="10"/>
        </w:rPr>
      </w:pPr>
    </w:p>
    <w:p w14:paraId="2C6FFF45" w14:textId="77777777" w:rsidR="00C37A29" w:rsidRPr="005420FD" w:rsidRDefault="00C37A29" w:rsidP="00F404C0">
      <w:pPr>
        <w:spacing w:after="0" w:line="240" w:lineRule="auto"/>
        <w:ind w:left="120" w:right="-20"/>
        <w:rPr>
          <w:rFonts w:eastAsia="Comic Sans MS" w:cs="Comic Sans MS"/>
          <w:b/>
        </w:rPr>
      </w:pPr>
      <w:r w:rsidRPr="005420FD">
        <w:rPr>
          <w:rFonts w:eastAsia="Comic Sans MS" w:cs="Comic Sans MS"/>
          <w:b/>
        </w:rPr>
        <w:t xml:space="preserve">Meeting Targets: </w:t>
      </w:r>
    </w:p>
    <w:p w14:paraId="5FA0CFC8" w14:textId="09AA1461" w:rsidR="00C37A29" w:rsidRPr="005420FD" w:rsidRDefault="00224481" w:rsidP="00C37A29">
      <w:pPr>
        <w:pStyle w:val="ListParagraph"/>
        <w:numPr>
          <w:ilvl w:val="0"/>
          <w:numId w:val="21"/>
        </w:numPr>
        <w:spacing w:after="0" w:line="240" w:lineRule="auto"/>
        <w:ind w:right="-20"/>
        <w:rPr>
          <w:rFonts w:eastAsia="Comic Sans MS" w:cs="Comic Sans MS"/>
          <w:b/>
        </w:rPr>
      </w:pPr>
      <w:r>
        <w:rPr>
          <w:rFonts w:eastAsia="Calibri" w:cs="Calibri"/>
          <w:spacing w:val="1"/>
          <w:position w:val="1"/>
        </w:rPr>
        <w:t>Review</w:t>
      </w:r>
      <w:r w:rsidR="00C37A29" w:rsidRPr="005420FD">
        <w:rPr>
          <w:rFonts w:eastAsia="Calibri" w:cs="Calibri"/>
          <w:spacing w:val="1"/>
          <w:position w:val="1"/>
        </w:rPr>
        <w:t xml:space="preserve"> norms for collaborative work</w:t>
      </w:r>
    </w:p>
    <w:p w14:paraId="37502411" w14:textId="0DD93B0C" w:rsidR="00DF3EB3" w:rsidRPr="00224481" w:rsidRDefault="00C37A29" w:rsidP="00DF3EB3">
      <w:pPr>
        <w:pStyle w:val="ListParagraph"/>
        <w:numPr>
          <w:ilvl w:val="0"/>
          <w:numId w:val="21"/>
        </w:numPr>
        <w:spacing w:after="0" w:line="240" w:lineRule="auto"/>
        <w:ind w:right="-20"/>
        <w:rPr>
          <w:rFonts w:eastAsia="Comic Sans MS" w:cs="Comic Sans MS"/>
          <w:b/>
        </w:rPr>
      </w:pPr>
      <w:r w:rsidRPr="005420FD">
        <w:rPr>
          <w:rFonts w:eastAsia="Calibri" w:cs="Calibri"/>
          <w:spacing w:val="1"/>
          <w:position w:val="1"/>
        </w:rPr>
        <w:t xml:space="preserve">Review </w:t>
      </w:r>
      <w:r w:rsidR="00224481">
        <w:rPr>
          <w:rFonts w:eastAsia="Calibri" w:cs="Calibri"/>
          <w:spacing w:val="1"/>
          <w:position w:val="1"/>
        </w:rPr>
        <w:t>sample naming policies from other districts/organizations</w:t>
      </w:r>
      <w:r w:rsidRPr="005420FD">
        <w:rPr>
          <w:rFonts w:eastAsia="Calibri" w:cs="Calibri"/>
          <w:spacing w:val="1"/>
          <w:position w:val="1"/>
        </w:rPr>
        <w:t xml:space="preserve"> </w:t>
      </w:r>
    </w:p>
    <w:p w14:paraId="61BAEBD6" w14:textId="048C89DB" w:rsidR="00224481" w:rsidRPr="00DF3EB3" w:rsidRDefault="00224481" w:rsidP="00DF3EB3">
      <w:pPr>
        <w:pStyle w:val="ListParagraph"/>
        <w:numPr>
          <w:ilvl w:val="0"/>
          <w:numId w:val="21"/>
        </w:numPr>
        <w:spacing w:after="0" w:line="240" w:lineRule="auto"/>
        <w:ind w:right="-20"/>
        <w:rPr>
          <w:rFonts w:eastAsia="Comic Sans MS" w:cs="Comic Sans MS"/>
          <w:b/>
        </w:rPr>
      </w:pPr>
      <w:r>
        <w:rPr>
          <w:rFonts w:eastAsia="Calibri" w:cs="Calibri"/>
          <w:spacing w:val="1"/>
          <w:position w:val="1"/>
        </w:rPr>
        <w:t>Develop “Guiding Principals” for draft policy language</w:t>
      </w:r>
    </w:p>
    <w:p w14:paraId="2CB163FB" w14:textId="77777777" w:rsidR="005420FD" w:rsidRPr="005420FD" w:rsidRDefault="005420FD" w:rsidP="005420FD">
      <w:pPr>
        <w:spacing w:after="0" w:line="240" w:lineRule="auto"/>
        <w:ind w:right="-20"/>
        <w:rPr>
          <w:rFonts w:eastAsia="Comic Sans MS" w:cs="Comic Sans MS"/>
          <w:b/>
          <w:sz w:val="10"/>
          <w:szCs w:val="10"/>
        </w:rPr>
      </w:pPr>
    </w:p>
    <w:tbl>
      <w:tblPr>
        <w:tblW w:w="9948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2"/>
        <w:gridCol w:w="8436"/>
      </w:tblGrid>
      <w:tr w:rsidR="003234D8" w:rsidRPr="005420FD" w14:paraId="34C6F168" w14:textId="77777777" w:rsidTr="00752823">
        <w:trPr>
          <w:trHeight w:hRule="exact" w:val="447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C5561D0" w14:textId="77777777" w:rsidR="003234D8" w:rsidRPr="005420F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 w:rsidRPr="005420FD">
              <w:rPr>
                <w:rFonts w:eastAsia="Calibri" w:cs="Calibri"/>
                <w:b/>
                <w:bCs/>
                <w:spacing w:val="-1"/>
                <w:position w:val="1"/>
              </w:rPr>
              <w:t>TIME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9622EE" w14:textId="77777777" w:rsidR="003234D8" w:rsidRPr="005420FD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</w:rPr>
            </w:pPr>
            <w:r w:rsidRPr="005420FD">
              <w:rPr>
                <w:rFonts w:eastAsia="Calibri" w:cs="Calibri"/>
                <w:b/>
                <w:spacing w:val="1"/>
                <w:position w:val="1"/>
              </w:rPr>
              <w:t>ACTIVITY</w:t>
            </w:r>
          </w:p>
        </w:tc>
      </w:tr>
      <w:tr w:rsidR="00F33206" w:rsidRPr="005420FD" w14:paraId="7C774DA7" w14:textId="77777777" w:rsidTr="00A3123F">
        <w:trPr>
          <w:trHeight w:hRule="exact" w:val="388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800AA" w14:textId="77777777" w:rsidR="00F33206" w:rsidRPr="005420FD" w:rsidRDefault="00F33206" w:rsidP="009C2C13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 w:rsidRPr="005420FD">
              <w:rPr>
                <w:rFonts w:eastAsia="Calibri" w:cs="Calibri"/>
                <w:b/>
                <w:bCs/>
                <w:spacing w:val="-1"/>
                <w:position w:val="1"/>
              </w:rPr>
              <w:t>4:00-4:10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E6A73" w14:textId="77777777" w:rsidR="00C95325" w:rsidRPr="00A3123F" w:rsidRDefault="00F33206" w:rsidP="00A3123F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 w:rsidRPr="005420FD">
              <w:rPr>
                <w:rFonts w:eastAsia="Calibri" w:cs="Calibri"/>
                <w:spacing w:val="1"/>
                <w:position w:val="1"/>
              </w:rPr>
              <w:t>Introductions</w:t>
            </w:r>
          </w:p>
          <w:p w14:paraId="5A369ECF" w14:textId="77777777" w:rsidR="00F33206" w:rsidRPr="005420FD" w:rsidRDefault="00F33206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</w:p>
        </w:tc>
      </w:tr>
      <w:tr w:rsidR="00F33206" w:rsidRPr="005420FD" w14:paraId="4CFA4BFC" w14:textId="77777777" w:rsidTr="00A3123F">
        <w:trPr>
          <w:trHeight w:hRule="exact" w:val="352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AF370" w14:textId="77777777" w:rsidR="00F33206" w:rsidRPr="005420FD" w:rsidRDefault="00F33206" w:rsidP="009C2C13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 w:rsidRPr="005420FD">
              <w:rPr>
                <w:rFonts w:eastAsia="Calibri" w:cs="Calibri"/>
                <w:b/>
                <w:bCs/>
                <w:spacing w:val="-1"/>
                <w:position w:val="1"/>
              </w:rPr>
              <w:t>4:10-4:15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9B53A" w14:textId="77777777" w:rsidR="00F33206" w:rsidRPr="00A3123F" w:rsidRDefault="00F33206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 w:rsidRPr="005420FD">
              <w:rPr>
                <w:rFonts w:eastAsia="Calibri" w:cs="Calibri"/>
                <w:spacing w:val="1"/>
                <w:position w:val="1"/>
              </w:rPr>
              <w:t>Review agenda</w:t>
            </w:r>
            <w:r w:rsidR="00C95325" w:rsidRPr="005420FD">
              <w:rPr>
                <w:rFonts w:eastAsia="Calibri" w:cs="Calibri"/>
                <w:spacing w:val="1"/>
                <w:position w:val="1"/>
              </w:rPr>
              <w:t xml:space="preserve"> </w:t>
            </w:r>
          </w:p>
        </w:tc>
      </w:tr>
      <w:tr w:rsidR="00F33206" w:rsidRPr="005420FD" w14:paraId="02227014" w14:textId="77777777" w:rsidTr="00224481">
        <w:trPr>
          <w:trHeight w:hRule="exact" w:val="3790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1DB30" w14:textId="3DDDD5B2" w:rsidR="00F33206" w:rsidRPr="005420FD" w:rsidRDefault="00F33206" w:rsidP="00224481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 w:rsidRPr="005420FD">
              <w:rPr>
                <w:rFonts w:eastAsia="Calibri" w:cs="Calibri"/>
                <w:b/>
                <w:bCs/>
                <w:spacing w:val="-1"/>
                <w:position w:val="1"/>
              </w:rPr>
              <w:t>4:15-4:</w:t>
            </w:r>
            <w:r w:rsidR="00224481">
              <w:rPr>
                <w:rFonts w:eastAsia="Calibri" w:cs="Calibri"/>
                <w:b/>
                <w:bCs/>
                <w:spacing w:val="-1"/>
                <w:position w:val="1"/>
              </w:rPr>
              <w:t>20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295B5" w14:textId="6AF4C5AF" w:rsidR="00F33206" w:rsidRPr="005420FD" w:rsidRDefault="00224481" w:rsidP="00C37A29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 xml:space="preserve">Review </w:t>
            </w:r>
            <w:r w:rsidR="00C37A29" w:rsidRPr="005420FD">
              <w:rPr>
                <w:rFonts w:eastAsia="Calibri" w:cs="Calibri"/>
                <w:spacing w:val="1"/>
                <w:position w:val="1"/>
              </w:rPr>
              <w:t>norms</w:t>
            </w:r>
            <w:r w:rsidR="00F33206" w:rsidRPr="005420FD">
              <w:rPr>
                <w:rFonts w:eastAsia="Calibri" w:cs="Calibri"/>
                <w:spacing w:val="1"/>
                <w:position w:val="1"/>
              </w:rPr>
              <w:t xml:space="preserve"> for collaborative work</w:t>
            </w:r>
          </w:p>
          <w:p w14:paraId="7D77DE49" w14:textId="77777777" w:rsidR="00B0083E" w:rsidRPr="00A3123F" w:rsidRDefault="00B0083E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 w:rsidRPr="00A3123F">
              <w:rPr>
                <w:rFonts w:eastAsia="Times New Roman" w:cs="Times New Roman"/>
              </w:rPr>
              <w:t>Treat each other with dignity and respect.</w:t>
            </w:r>
          </w:p>
          <w:p w14:paraId="7A979A9D" w14:textId="77777777" w:rsidR="00B0083E" w:rsidRPr="00A3123F" w:rsidRDefault="00B0083E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 w:rsidRPr="00A3123F">
              <w:rPr>
                <w:rFonts w:eastAsia="Times New Roman" w:cs="Times New Roman"/>
              </w:rPr>
              <w:t>Transparency: avoid hidden agendas.</w:t>
            </w:r>
          </w:p>
          <w:p w14:paraId="2513823B" w14:textId="77777777" w:rsidR="00B0083E" w:rsidRPr="00A3123F" w:rsidRDefault="00B0083E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 w:rsidRPr="00A3123F">
              <w:rPr>
                <w:rFonts w:eastAsia="Times New Roman" w:cs="Times New Roman"/>
              </w:rPr>
              <w:t>Be genuine with each other about ideas, challenges, and feelings.</w:t>
            </w:r>
          </w:p>
          <w:p w14:paraId="7877DB62" w14:textId="77777777" w:rsidR="00B0083E" w:rsidRPr="00A3123F" w:rsidRDefault="00B0083E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 w:rsidRPr="00A3123F">
              <w:rPr>
                <w:rFonts w:eastAsia="Times New Roman" w:cs="Times New Roman"/>
              </w:rPr>
              <w:t>Trust each other.</w:t>
            </w:r>
          </w:p>
          <w:p w14:paraId="29284985" w14:textId="77777777" w:rsidR="00B0083E" w:rsidRPr="00A3123F" w:rsidRDefault="00B0083E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 w:rsidRPr="00A3123F">
              <w:rPr>
                <w:rFonts w:eastAsia="Times New Roman" w:cs="Times New Roman"/>
              </w:rPr>
              <w:t>Listen to understand.</w:t>
            </w:r>
          </w:p>
          <w:p w14:paraId="0999442B" w14:textId="77777777" w:rsidR="00B0083E" w:rsidRPr="00A3123F" w:rsidRDefault="00B0083E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 w:rsidRPr="00A3123F">
              <w:rPr>
                <w:rFonts w:eastAsia="Times New Roman" w:cs="Times New Roman"/>
              </w:rPr>
              <w:t>The discussion of issues, ideas, and direction will not become a personal attack.</w:t>
            </w:r>
          </w:p>
          <w:p w14:paraId="57D8D8B9" w14:textId="77777777" w:rsidR="00B0083E" w:rsidRPr="00A3123F" w:rsidRDefault="00B0083E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 w:rsidRPr="00A3123F">
              <w:rPr>
                <w:rFonts w:eastAsia="Times New Roman" w:cs="Times New Roman"/>
              </w:rPr>
              <w:t>Present problems and questions in a way that promotes open discussion and resolution.</w:t>
            </w:r>
          </w:p>
          <w:p w14:paraId="34FF0667" w14:textId="77777777" w:rsidR="00BC04FD" w:rsidRDefault="00B0083E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 w:rsidRPr="00A3123F">
              <w:rPr>
                <w:rFonts w:eastAsia="Times New Roman" w:cs="Times New Roman"/>
              </w:rPr>
              <w:t>Promise to come prepared to meetings to value and respect the time and convenience of others.</w:t>
            </w:r>
          </w:p>
          <w:p w14:paraId="4B50C202" w14:textId="742FB53E" w:rsidR="00224481" w:rsidRPr="00A3123F" w:rsidRDefault="00224481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Silence our cell phones.</w:t>
            </w:r>
          </w:p>
          <w:p w14:paraId="36A5650D" w14:textId="77777777" w:rsidR="00B0083E" w:rsidRPr="005420FD" w:rsidRDefault="00B0083E" w:rsidP="00B0083E">
            <w:pPr>
              <w:widowControl/>
              <w:spacing w:after="0" w:line="240" w:lineRule="auto"/>
              <w:rPr>
                <w:rFonts w:eastAsia="Times New Roman" w:cs="Times New Roman"/>
                <w:color w:val="FF0000"/>
              </w:rPr>
            </w:pPr>
          </w:p>
        </w:tc>
      </w:tr>
      <w:tr w:rsidR="00C37A29" w:rsidRPr="005420FD" w14:paraId="135CCB37" w14:textId="77777777" w:rsidTr="00224481">
        <w:trPr>
          <w:trHeight w:hRule="exact" w:val="1441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26642" w14:textId="263C86B5" w:rsidR="00C37A29" w:rsidRPr="005420FD" w:rsidRDefault="00224481" w:rsidP="00F404C0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4:20-4:50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FFA51" w14:textId="77777777" w:rsidR="00224481" w:rsidRDefault="00224481" w:rsidP="00224481">
            <w:pPr>
              <w:spacing w:after="0" w:line="240" w:lineRule="auto"/>
              <w:ind w:right="-20"/>
              <w:rPr>
                <w:rFonts w:eastAsia="Calibri" w:cs="Calibri"/>
                <w:b/>
                <w:i/>
                <w:spacing w:val="1"/>
                <w:position w:val="1"/>
              </w:rPr>
            </w:pPr>
            <w:r w:rsidRPr="00224481">
              <w:rPr>
                <w:rFonts w:eastAsia="Calibri" w:cs="Calibri"/>
                <w:spacing w:val="1"/>
                <w:position w:val="1"/>
              </w:rPr>
              <w:t xml:space="preserve">Review sample naming policies from other districts/organizations </w:t>
            </w:r>
            <w:r>
              <w:rPr>
                <w:rFonts w:eastAsia="Calibri" w:cs="Calibri"/>
                <w:b/>
                <w:i/>
                <w:spacing w:val="1"/>
                <w:position w:val="1"/>
              </w:rPr>
              <w:t>(Keep, Drop, Create protocol)</w:t>
            </w:r>
          </w:p>
          <w:p w14:paraId="60054C12" w14:textId="77777777" w:rsidR="00224481" w:rsidRPr="00224481" w:rsidRDefault="00224481" w:rsidP="00224481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right="-20"/>
              <w:rPr>
                <w:rFonts w:eastAsia="Comic Sans MS" w:cs="Comic Sans MS"/>
                <w:b/>
                <w:i/>
              </w:rPr>
            </w:pPr>
            <w:r>
              <w:rPr>
                <w:rFonts w:eastAsia="Comic Sans MS" w:cs="Comic Sans MS"/>
              </w:rPr>
              <w:t>In small groups (or as a whole if the group is small enough)</w:t>
            </w:r>
          </w:p>
          <w:p w14:paraId="686FD35D" w14:textId="6B7FC251" w:rsidR="00224481" w:rsidRPr="00224481" w:rsidRDefault="00224481" w:rsidP="00224481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right="-20"/>
              <w:rPr>
                <w:rFonts w:eastAsia="Comic Sans MS" w:cs="Comic Sans MS"/>
                <w:b/>
                <w:i/>
              </w:rPr>
            </w:pPr>
            <w:r>
              <w:rPr>
                <w:rFonts w:eastAsia="Comic Sans MS" w:cs="Comic Sans MS"/>
              </w:rPr>
              <w:t>Review sample policies and share with each other items that we want to keep, drop, or create from the samples</w:t>
            </w:r>
          </w:p>
          <w:p w14:paraId="3EF9E1EB" w14:textId="6DE576C6" w:rsidR="00C37A29" w:rsidRPr="00224481" w:rsidRDefault="00C37A29" w:rsidP="00224481">
            <w:pPr>
              <w:spacing w:after="0" w:line="240" w:lineRule="auto"/>
              <w:ind w:right="-20"/>
              <w:rPr>
                <w:rFonts w:eastAsia="Calibri" w:cs="Calibri"/>
                <w:b/>
                <w:spacing w:val="1"/>
                <w:position w:val="1"/>
              </w:rPr>
            </w:pPr>
          </w:p>
        </w:tc>
      </w:tr>
      <w:tr w:rsidR="003234D8" w:rsidRPr="005420FD" w14:paraId="37908203" w14:textId="77777777" w:rsidTr="00224481">
        <w:trPr>
          <w:trHeight w:hRule="exact" w:val="1261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CC476" w14:textId="11CDF50A" w:rsidR="003234D8" w:rsidRPr="005420FD" w:rsidRDefault="006E4A62" w:rsidP="00224481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 w:rsidRPr="005420FD">
              <w:rPr>
                <w:rFonts w:eastAsia="Calibri" w:cs="Calibri"/>
                <w:b/>
                <w:bCs/>
                <w:spacing w:val="-1"/>
                <w:position w:val="1"/>
              </w:rPr>
              <w:t>4:</w:t>
            </w:r>
            <w:r w:rsidR="00224481">
              <w:rPr>
                <w:rFonts w:eastAsia="Calibri" w:cs="Calibri"/>
                <w:b/>
                <w:bCs/>
                <w:spacing w:val="-1"/>
                <w:position w:val="1"/>
              </w:rPr>
              <w:t>50-5:20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38A5F" w14:textId="77777777" w:rsidR="00F33206" w:rsidRDefault="00224481" w:rsidP="00224481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 xml:space="preserve">Develop “Guiding Principals” for creation of policy language using the results of the </w:t>
            </w:r>
            <w:r>
              <w:rPr>
                <w:rFonts w:eastAsia="Calibri" w:cs="Calibri"/>
                <w:i/>
                <w:spacing w:val="1"/>
                <w:position w:val="1"/>
              </w:rPr>
              <w:t>keep, drop, create protocol</w:t>
            </w:r>
            <w:r>
              <w:rPr>
                <w:rFonts w:eastAsia="Calibri" w:cs="Calibri"/>
                <w:spacing w:val="1"/>
                <w:position w:val="1"/>
              </w:rPr>
              <w:t xml:space="preserve"> used in reviewing the sample policies.</w:t>
            </w:r>
          </w:p>
          <w:p w14:paraId="6E801D67" w14:textId="77777777" w:rsidR="00224481" w:rsidRDefault="00224481" w:rsidP="00224481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</w:p>
          <w:p w14:paraId="2F10EE3E" w14:textId="23D3CCE6" w:rsidR="00224481" w:rsidRPr="00224481" w:rsidRDefault="00224481" w:rsidP="00224481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What overarching beliefs and/or principals should guide u</w:t>
            </w:r>
            <w:bookmarkStart w:id="0" w:name="_GoBack"/>
            <w:bookmarkEnd w:id="0"/>
            <w:r>
              <w:rPr>
                <w:rFonts w:eastAsia="Calibri" w:cs="Calibri"/>
                <w:spacing w:val="1"/>
                <w:position w:val="1"/>
              </w:rPr>
              <w:t>s in the writing of this policy?</w:t>
            </w:r>
          </w:p>
        </w:tc>
      </w:tr>
      <w:tr w:rsidR="00752823" w:rsidRPr="005420FD" w14:paraId="4FE5FE82" w14:textId="77777777" w:rsidTr="00224481">
        <w:trPr>
          <w:trHeight w:hRule="exact" w:val="2179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87D7D" w14:textId="53D005EC" w:rsidR="00752823" w:rsidRPr="005420FD" w:rsidRDefault="001E2479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 w:rsidRPr="005420FD">
              <w:rPr>
                <w:rFonts w:eastAsia="Calibri" w:cs="Calibri"/>
                <w:b/>
                <w:bCs/>
                <w:spacing w:val="-1"/>
                <w:position w:val="1"/>
              </w:rPr>
              <w:t>5:20</w:t>
            </w:r>
            <w:r w:rsidR="00752823" w:rsidRPr="005420FD">
              <w:rPr>
                <w:rFonts w:eastAsia="Calibri" w:cs="Calibri"/>
                <w:b/>
                <w:bCs/>
                <w:spacing w:val="-1"/>
                <w:position w:val="1"/>
              </w:rPr>
              <w:t>-5:30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2FA6E" w14:textId="77777777" w:rsidR="00752823" w:rsidRPr="005420FD" w:rsidRDefault="00C37A29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420FD">
              <w:rPr>
                <w:rFonts w:eastAsia="Calibri" w:cs="Calibri"/>
                <w:spacing w:val="-2"/>
                <w:position w:val="1"/>
              </w:rPr>
              <w:t>Next Steps</w:t>
            </w:r>
          </w:p>
          <w:p w14:paraId="4B5E1584" w14:textId="77777777" w:rsidR="00752823" w:rsidRPr="005420FD" w:rsidRDefault="00C37A29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420FD">
              <w:rPr>
                <w:rFonts w:eastAsia="Calibri" w:cs="Calibri"/>
                <w:spacing w:val="-2"/>
                <w:position w:val="1"/>
              </w:rPr>
              <w:t xml:space="preserve">Next meeting: </w:t>
            </w:r>
          </w:p>
          <w:p w14:paraId="736C54B2" w14:textId="3E32F98A" w:rsidR="00C37A29" w:rsidRPr="005420FD" w:rsidRDefault="00224481" w:rsidP="00C37A29">
            <w:pPr>
              <w:pStyle w:val="ListParagraph"/>
              <w:numPr>
                <w:ilvl w:val="1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>
              <w:rPr>
                <w:rFonts w:eastAsia="Calibri" w:cs="Calibri"/>
                <w:spacing w:val="-2"/>
                <w:position w:val="1"/>
              </w:rPr>
              <w:t>Monday, December 2nd</w:t>
            </w:r>
          </w:p>
          <w:p w14:paraId="1DFA3883" w14:textId="77777777" w:rsidR="00C37A29" w:rsidRPr="005420FD" w:rsidRDefault="00C37A29" w:rsidP="00C37A29">
            <w:pPr>
              <w:pStyle w:val="ListParagraph"/>
              <w:numPr>
                <w:ilvl w:val="1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420FD">
              <w:rPr>
                <w:rFonts w:eastAsia="Calibri" w:cs="Calibri"/>
                <w:spacing w:val="-2"/>
                <w:position w:val="1"/>
              </w:rPr>
              <w:t>4-5:30pm</w:t>
            </w:r>
          </w:p>
          <w:p w14:paraId="2356B935" w14:textId="77777777" w:rsidR="00C37A29" w:rsidRPr="005420FD" w:rsidRDefault="00C37A29" w:rsidP="00C37A29">
            <w:pPr>
              <w:pStyle w:val="ListParagraph"/>
              <w:numPr>
                <w:ilvl w:val="1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420FD">
              <w:rPr>
                <w:rFonts w:eastAsia="Calibri" w:cs="Calibri"/>
                <w:spacing w:val="-2"/>
                <w:position w:val="1"/>
              </w:rPr>
              <w:t>Room 22, Administration Building</w:t>
            </w:r>
          </w:p>
          <w:p w14:paraId="6043F3B5" w14:textId="77777777" w:rsidR="00752823" w:rsidRDefault="00224481" w:rsidP="00A3123F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>
              <w:rPr>
                <w:rFonts w:eastAsia="Calibri" w:cs="Calibri"/>
                <w:spacing w:val="-2"/>
                <w:position w:val="1"/>
              </w:rPr>
              <w:t xml:space="preserve">Heather will bring a first draft of a policy based on the </w:t>
            </w:r>
            <w:r>
              <w:rPr>
                <w:rFonts w:eastAsia="Calibri" w:cs="Calibri"/>
                <w:i/>
                <w:spacing w:val="-2"/>
                <w:position w:val="1"/>
              </w:rPr>
              <w:t>keep, drop, create protocol</w:t>
            </w:r>
            <w:r>
              <w:rPr>
                <w:rFonts w:eastAsia="Calibri" w:cs="Calibri"/>
                <w:spacing w:val="-2"/>
                <w:position w:val="1"/>
              </w:rPr>
              <w:t xml:space="preserve"> work with the sample policies and the “Guiding Principals” developed by the group</w:t>
            </w:r>
          </w:p>
          <w:p w14:paraId="510BE1E5" w14:textId="29E941A5" w:rsidR="00224481" w:rsidRPr="00A3123F" w:rsidRDefault="00224481" w:rsidP="00A3123F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>
              <w:rPr>
                <w:rFonts w:eastAsia="Calibri" w:cs="Calibri"/>
                <w:spacing w:val="-2"/>
                <w:position w:val="1"/>
              </w:rPr>
              <w:t>The group will review and suggest revisions</w:t>
            </w:r>
          </w:p>
        </w:tc>
      </w:tr>
    </w:tbl>
    <w:p w14:paraId="4561A5C8" w14:textId="77777777" w:rsidR="00525A12" w:rsidRPr="005420FD" w:rsidRDefault="00525A12" w:rsidP="008D37CD">
      <w:pPr>
        <w:spacing w:after="0" w:line="240" w:lineRule="auto"/>
        <w:ind w:right="-20"/>
        <w:rPr>
          <w:rFonts w:eastAsia="Calibri" w:cs="Calibri"/>
          <w:b/>
          <w:i/>
        </w:rPr>
      </w:pPr>
    </w:p>
    <w:sectPr w:rsidR="00525A12" w:rsidRPr="005420FD" w:rsidSect="00716A0B">
      <w:type w:val="continuous"/>
      <w:pgSz w:w="12240" w:h="15840"/>
      <w:pgMar w:top="864" w:right="1080" w:bottom="792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9C16851"/>
    <w:multiLevelType w:val="hybridMultilevel"/>
    <w:tmpl w:val="82C41624"/>
    <w:lvl w:ilvl="0" w:tplc="C8F8469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0D0D0D" w:themeColor="text1" w:themeTint="F2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0C764D1D"/>
    <w:multiLevelType w:val="hybridMultilevel"/>
    <w:tmpl w:val="07A6C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20059A"/>
    <w:multiLevelType w:val="hybridMultilevel"/>
    <w:tmpl w:val="24D0A6FA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34B499B"/>
    <w:multiLevelType w:val="hybridMultilevel"/>
    <w:tmpl w:val="E90AD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ED15B0"/>
    <w:multiLevelType w:val="hybridMultilevel"/>
    <w:tmpl w:val="CC6C00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634ED3"/>
    <w:multiLevelType w:val="hybridMultilevel"/>
    <w:tmpl w:val="284E9980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>
    <w:nsid w:val="38097086"/>
    <w:multiLevelType w:val="hybridMultilevel"/>
    <w:tmpl w:val="092C5A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CA40BA"/>
    <w:multiLevelType w:val="hybridMultilevel"/>
    <w:tmpl w:val="D6760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C03873"/>
    <w:multiLevelType w:val="hybridMultilevel"/>
    <w:tmpl w:val="B9163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4">
    <w:nsid w:val="596B25B3"/>
    <w:multiLevelType w:val="hybridMultilevel"/>
    <w:tmpl w:val="008E9BDC"/>
    <w:lvl w:ilvl="0" w:tplc="551C82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B928FC"/>
    <w:multiLevelType w:val="hybridMultilevel"/>
    <w:tmpl w:val="1AC08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4E6633"/>
    <w:multiLevelType w:val="hybridMultilevel"/>
    <w:tmpl w:val="12CEC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8">
    <w:nsid w:val="615A7503"/>
    <w:multiLevelType w:val="hybridMultilevel"/>
    <w:tmpl w:val="A4C46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C30487"/>
    <w:multiLevelType w:val="hybridMultilevel"/>
    <w:tmpl w:val="DF86A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32216E"/>
    <w:multiLevelType w:val="hybridMultilevel"/>
    <w:tmpl w:val="89EEFBD4"/>
    <w:lvl w:ilvl="0" w:tplc="8E8C3C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C26782"/>
    <w:multiLevelType w:val="multilevel"/>
    <w:tmpl w:val="161A5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7"/>
  </w:num>
  <w:num w:numId="3">
    <w:abstractNumId w:val="6"/>
  </w:num>
  <w:num w:numId="4">
    <w:abstractNumId w:val="0"/>
  </w:num>
  <w:num w:numId="5">
    <w:abstractNumId w:val="13"/>
  </w:num>
  <w:num w:numId="6">
    <w:abstractNumId w:val="8"/>
  </w:num>
  <w:num w:numId="7">
    <w:abstractNumId w:val="1"/>
  </w:num>
  <w:num w:numId="8">
    <w:abstractNumId w:val="22"/>
  </w:num>
  <w:num w:numId="9">
    <w:abstractNumId w:val="7"/>
  </w:num>
  <w:num w:numId="10">
    <w:abstractNumId w:val="11"/>
  </w:num>
  <w:num w:numId="11">
    <w:abstractNumId w:val="12"/>
  </w:num>
  <w:num w:numId="12">
    <w:abstractNumId w:val="18"/>
  </w:num>
  <w:num w:numId="13">
    <w:abstractNumId w:val="2"/>
  </w:num>
  <w:num w:numId="14">
    <w:abstractNumId w:val="19"/>
  </w:num>
  <w:num w:numId="15">
    <w:abstractNumId w:val="5"/>
  </w:num>
  <w:num w:numId="16">
    <w:abstractNumId w:val="15"/>
  </w:num>
  <w:num w:numId="17">
    <w:abstractNumId w:val="4"/>
  </w:num>
  <w:num w:numId="18">
    <w:abstractNumId w:val="16"/>
  </w:num>
  <w:num w:numId="19">
    <w:abstractNumId w:val="3"/>
  </w:num>
  <w:num w:numId="20">
    <w:abstractNumId w:val="20"/>
  </w:num>
  <w:num w:numId="21">
    <w:abstractNumId w:val="14"/>
  </w:num>
  <w:num w:numId="22">
    <w:abstractNumId w:val="9"/>
  </w:num>
  <w:num w:numId="23">
    <w:abstractNumId w:val="21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02234"/>
    <w:rsid w:val="00033A2F"/>
    <w:rsid w:val="00043D3D"/>
    <w:rsid w:val="000714AD"/>
    <w:rsid w:val="000908F8"/>
    <w:rsid w:val="001042D8"/>
    <w:rsid w:val="001352BF"/>
    <w:rsid w:val="001537F1"/>
    <w:rsid w:val="001923DA"/>
    <w:rsid w:val="001B4264"/>
    <w:rsid w:val="001D2C70"/>
    <w:rsid w:val="001E2479"/>
    <w:rsid w:val="001E5C4F"/>
    <w:rsid w:val="001F43F4"/>
    <w:rsid w:val="00224481"/>
    <w:rsid w:val="00243062"/>
    <w:rsid w:val="0024320A"/>
    <w:rsid w:val="0026520D"/>
    <w:rsid w:val="002A23B0"/>
    <w:rsid w:val="003234D8"/>
    <w:rsid w:val="003A2726"/>
    <w:rsid w:val="004117CA"/>
    <w:rsid w:val="004D6FBF"/>
    <w:rsid w:val="00525A12"/>
    <w:rsid w:val="005348E5"/>
    <w:rsid w:val="005420FD"/>
    <w:rsid w:val="00556CF6"/>
    <w:rsid w:val="0058367F"/>
    <w:rsid w:val="005B357F"/>
    <w:rsid w:val="005D6C25"/>
    <w:rsid w:val="005E69F3"/>
    <w:rsid w:val="00620286"/>
    <w:rsid w:val="006A07C2"/>
    <w:rsid w:val="006D3A35"/>
    <w:rsid w:val="006E0E3D"/>
    <w:rsid w:val="006E4A62"/>
    <w:rsid w:val="006F2D5E"/>
    <w:rsid w:val="00716A0B"/>
    <w:rsid w:val="00752823"/>
    <w:rsid w:val="00754BC6"/>
    <w:rsid w:val="00754DC1"/>
    <w:rsid w:val="007666C3"/>
    <w:rsid w:val="007B6D26"/>
    <w:rsid w:val="007B72CB"/>
    <w:rsid w:val="007E4AC7"/>
    <w:rsid w:val="00805470"/>
    <w:rsid w:val="00825148"/>
    <w:rsid w:val="008B348E"/>
    <w:rsid w:val="008B671B"/>
    <w:rsid w:val="008C07B5"/>
    <w:rsid w:val="008C11F1"/>
    <w:rsid w:val="008D37CD"/>
    <w:rsid w:val="009102DA"/>
    <w:rsid w:val="00920C87"/>
    <w:rsid w:val="0094302A"/>
    <w:rsid w:val="009C2C13"/>
    <w:rsid w:val="009E0F94"/>
    <w:rsid w:val="00A2664A"/>
    <w:rsid w:val="00A3123F"/>
    <w:rsid w:val="00A412A5"/>
    <w:rsid w:val="00A71927"/>
    <w:rsid w:val="00AD25FB"/>
    <w:rsid w:val="00AE0C10"/>
    <w:rsid w:val="00AE4BEE"/>
    <w:rsid w:val="00AE6002"/>
    <w:rsid w:val="00B0083E"/>
    <w:rsid w:val="00B15F35"/>
    <w:rsid w:val="00B17F8C"/>
    <w:rsid w:val="00B43B40"/>
    <w:rsid w:val="00B45E79"/>
    <w:rsid w:val="00B47B77"/>
    <w:rsid w:val="00B5170C"/>
    <w:rsid w:val="00B70452"/>
    <w:rsid w:val="00BC04FD"/>
    <w:rsid w:val="00C37A29"/>
    <w:rsid w:val="00C37DDD"/>
    <w:rsid w:val="00C56987"/>
    <w:rsid w:val="00C95325"/>
    <w:rsid w:val="00CF1488"/>
    <w:rsid w:val="00D26FAC"/>
    <w:rsid w:val="00D34CED"/>
    <w:rsid w:val="00D70987"/>
    <w:rsid w:val="00D87187"/>
    <w:rsid w:val="00DF3EB3"/>
    <w:rsid w:val="00E15BC7"/>
    <w:rsid w:val="00E15D4C"/>
    <w:rsid w:val="00E578C2"/>
    <w:rsid w:val="00E6119D"/>
    <w:rsid w:val="00E97978"/>
    <w:rsid w:val="00EB3F9F"/>
    <w:rsid w:val="00EE0FE9"/>
    <w:rsid w:val="00F05E2F"/>
    <w:rsid w:val="00F23372"/>
    <w:rsid w:val="00F33206"/>
    <w:rsid w:val="00F404C0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0E00C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E0FE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E0F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5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3F63A90-3C49-4A46-BE78-C7C0FA24D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280</Words>
  <Characters>1599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3</cp:revision>
  <cp:lastPrinted>2013-09-05T13:04:00Z</cp:lastPrinted>
  <dcterms:created xsi:type="dcterms:W3CDTF">2013-11-05T00:33:00Z</dcterms:created>
  <dcterms:modified xsi:type="dcterms:W3CDTF">2013-11-05T00:39:00Z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